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B12C53" w14:textId="77777777" w:rsidR="00B90F8D" w:rsidRPr="005F38C7" w:rsidRDefault="00B90F8D" w:rsidP="00B90F8D">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5D5B1C5" w14:textId="77777777" w:rsidR="00B90F8D" w:rsidRDefault="00B90F8D">
      <w:pPr>
        <w:pStyle w:val="Normal0"/>
        <w:rPr>
          <w:rFonts w:ascii="Segoe UI" w:eastAsia="Segoe UI" w:hAnsi="Segoe UI"/>
          <w:sz w:val="20"/>
          <w:shd w:val="clear" w:color="auto" w:fill="D3D3D3"/>
        </w:rPr>
      </w:pPr>
    </w:p>
    <w:p w14:paraId="46C1C55D" w14:textId="7C222AED" w:rsidR="00567F4D" w:rsidRDefault="00F9061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[1.02% Coverage]</w:t>
      </w:r>
    </w:p>
    <w:p w14:paraId="12BD530F" w14:textId="77777777" w:rsidR="00567F4D" w:rsidRDefault="00567F4D">
      <w:pPr>
        <w:pStyle w:val="Normal0"/>
        <w:rPr>
          <w:rFonts w:ascii="Segoe UI" w:eastAsia="Segoe UI" w:hAnsi="Segoe UI"/>
          <w:sz w:val="20"/>
          <w:shd w:val="clear" w:color="auto" w:fill="D3D3D3"/>
        </w:rPr>
      </w:pPr>
    </w:p>
    <w:p w14:paraId="04282ADD" w14:textId="77777777" w:rsidR="00567F4D" w:rsidRDefault="00F906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1 - 0.87% Coverage</w:t>
      </w:r>
    </w:p>
    <w:p w14:paraId="14010D8B" w14:textId="77777777" w:rsidR="00567F4D" w:rsidRDefault="00567F4D">
      <w:pPr>
        <w:pStyle w:val="Normal0"/>
        <w:rPr>
          <w:rFonts w:ascii="Segoe UI" w:eastAsia="Segoe UI" w:hAnsi="Segoe UI"/>
          <w:color w:val="000000"/>
          <w:sz w:val="20"/>
          <w:shd w:val="clear" w:color="auto" w:fill="D3D3D3"/>
        </w:rPr>
      </w:pPr>
    </w:p>
    <w:p w14:paraId="07715C40" w14:textId="77777777" w:rsidR="00567F4D" w:rsidRDefault="00F90616">
      <w:pPr>
        <w:pStyle w:val="Normal0"/>
        <w:rPr>
          <w:rFonts w:ascii="Segoe UI" w:eastAsia="Segoe UI" w:hAnsi="Segoe UI"/>
          <w:sz w:val="20"/>
        </w:rPr>
      </w:pPr>
      <w:r>
        <w:rPr>
          <w:rFonts w:ascii="Segoe UI" w:eastAsia="Segoe UI" w:hAnsi="Segoe UI"/>
          <w:sz w:val="20"/>
        </w:rPr>
        <w:t xml:space="preserve">are left on their own, even for short periods. Experts recommend four hours as the maximum time period. </w:t>
      </w:r>
    </w:p>
    <w:p w14:paraId="22ECB30E" w14:textId="77777777" w:rsidR="00567F4D" w:rsidRDefault="00F90616">
      <w:pPr>
        <w:pStyle w:val="Normal0"/>
        <w:rPr>
          <w:rFonts w:ascii="Segoe UI" w:eastAsia="Segoe UI" w:hAnsi="Segoe UI"/>
          <w:sz w:val="20"/>
        </w:rPr>
      </w:pPr>
      <w:r>
        <w:rPr>
          <w:rFonts w:ascii="Segoe UI" w:eastAsia="Segoe UI" w:hAnsi="Segoe UI"/>
          <w:sz w:val="20"/>
        </w:rPr>
        <w:t>The length of time individual dogs can be left varies, depending on factors such as age, training, previous experience of being left alone, breed or type, lifestyle and housing conditions. However, no dog should routinely be left on its own for prolonged periods. If the time alone is excessive, you can expect behavioural problems that are distressing for both you and your dog.</w:t>
      </w:r>
    </w:p>
    <w:p w14:paraId="6D9DF594" w14:textId="77777777" w:rsidR="00567F4D" w:rsidRDefault="00567F4D">
      <w:pPr>
        <w:pStyle w:val="Normal0"/>
        <w:rPr>
          <w:rFonts w:ascii="Segoe UI" w:eastAsia="Segoe UI" w:hAnsi="Segoe UI"/>
          <w:sz w:val="20"/>
        </w:rPr>
      </w:pPr>
    </w:p>
    <w:p w14:paraId="5FE31245" w14:textId="77777777" w:rsidR="00567F4D" w:rsidRDefault="00F906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2 - 0.15% Coverage</w:t>
      </w:r>
    </w:p>
    <w:p w14:paraId="2540C34D" w14:textId="77777777" w:rsidR="00567F4D" w:rsidRDefault="00567F4D">
      <w:pPr>
        <w:pStyle w:val="Normal0"/>
        <w:rPr>
          <w:rFonts w:ascii="Segoe UI" w:eastAsia="Segoe UI" w:hAnsi="Segoe UI"/>
          <w:color w:val="000000"/>
          <w:sz w:val="20"/>
          <w:shd w:val="clear" w:color="auto" w:fill="D3D3D3"/>
        </w:rPr>
      </w:pPr>
    </w:p>
    <w:p w14:paraId="40911978" w14:textId="77777777" w:rsidR="00567F4D" w:rsidRDefault="00F90616">
      <w:pPr>
        <w:pStyle w:val="Normal0"/>
        <w:rPr>
          <w:rFonts w:ascii="Segoe UI" w:eastAsia="Segoe UI" w:hAnsi="Segoe UI"/>
          <w:sz w:val="20"/>
        </w:rPr>
      </w:pPr>
      <w:r>
        <w:rPr>
          <w:rFonts w:ascii="Segoe UI" w:eastAsia="Segoe UI" w:hAnsi="Segoe UI"/>
          <w:sz w:val="20"/>
        </w:rPr>
        <w:t>Make sure that your dog is never left alone long enough for it to become distressed.</w:t>
      </w:r>
    </w:p>
    <w:p w14:paraId="198AE8C9" w14:textId="77777777" w:rsidR="00567F4D" w:rsidRDefault="00567F4D">
      <w:pPr>
        <w:pStyle w:val="Normal0"/>
        <w:rPr>
          <w:rFonts w:ascii="Segoe UI" w:eastAsia="Segoe UI" w:hAnsi="Segoe UI"/>
          <w:sz w:val="20"/>
        </w:rPr>
      </w:pPr>
    </w:p>
    <w:p w14:paraId="011138D8" w14:textId="77777777" w:rsidR="00567F4D" w:rsidRDefault="00F9061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[0.83% Coverage]</w:t>
      </w:r>
    </w:p>
    <w:p w14:paraId="0CBE776F" w14:textId="77777777" w:rsidR="00567F4D" w:rsidRDefault="00567F4D">
      <w:pPr>
        <w:pStyle w:val="Normal0"/>
        <w:rPr>
          <w:rFonts w:ascii="Segoe UI" w:eastAsia="Segoe UI" w:hAnsi="Segoe UI"/>
          <w:sz w:val="20"/>
          <w:shd w:val="clear" w:color="auto" w:fill="D3D3D3"/>
        </w:rPr>
      </w:pPr>
    </w:p>
    <w:p w14:paraId="01F8A350" w14:textId="77777777" w:rsidR="00567F4D" w:rsidRDefault="00F906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1 - 0.31% Coverage</w:t>
      </w:r>
    </w:p>
    <w:p w14:paraId="3A9DE5B4" w14:textId="77777777" w:rsidR="00567F4D" w:rsidRDefault="00567F4D">
      <w:pPr>
        <w:pStyle w:val="Normal0"/>
        <w:rPr>
          <w:rFonts w:ascii="Segoe UI" w:eastAsia="Segoe UI" w:hAnsi="Segoe UI"/>
          <w:color w:val="000000"/>
          <w:sz w:val="20"/>
          <w:shd w:val="clear" w:color="auto" w:fill="D3D3D3"/>
        </w:rPr>
      </w:pPr>
    </w:p>
    <w:p w14:paraId="5681FDF9" w14:textId="77777777" w:rsidR="00567F4D" w:rsidRDefault="00F90616">
      <w:pPr>
        <w:pStyle w:val="Normal0"/>
        <w:rPr>
          <w:rFonts w:ascii="Segoe UI" w:eastAsia="Segoe UI" w:hAnsi="Segoe UI"/>
          <w:sz w:val="20"/>
        </w:rPr>
      </w:pPr>
      <w:r>
        <w:rPr>
          <w:rFonts w:ascii="Segoe UI" w:eastAsia="Segoe UI" w:hAnsi="Segoe UI"/>
          <w:sz w:val="20"/>
        </w:rPr>
        <w:t>1.5 Crates should never be used as a place in which your dog spends all of its time or as a form of punishment. If you use a crate to confine your dog it is important that the crate is a place where your dog is happy to be and feels safe and relaxed. It should not be in there unattended for any period of time that is likely to cause distress.</w:t>
      </w:r>
    </w:p>
    <w:p w14:paraId="53F92EDE" w14:textId="77777777" w:rsidR="00567F4D" w:rsidRDefault="00567F4D">
      <w:pPr>
        <w:pStyle w:val="Normal0"/>
        <w:rPr>
          <w:rFonts w:ascii="Segoe UI" w:eastAsia="Segoe UI" w:hAnsi="Segoe UI"/>
          <w:sz w:val="20"/>
        </w:rPr>
      </w:pPr>
    </w:p>
    <w:p w14:paraId="1987ECB1" w14:textId="77777777" w:rsidR="00567F4D" w:rsidRDefault="00F906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2 - 0.10% Coverage</w:t>
      </w:r>
    </w:p>
    <w:p w14:paraId="0E900750" w14:textId="77777777" w:rsidR="00567F4D" w:rsidRDefault="00567F4D">
      <w:pPr>
        <w:pStyle w:val="Normal0"/>
        <w:rPr>
          <w:rFonts w:ascii="Segoe UI" w:eastAsia="Segoe UI" w:hAnsi="Segoe UI"/>
          <w:color w:val="000000"/>
          <w:sz w:val="20"/>
          <w:shd w:val="clear" w:color="auto" w:fill="D3D3D3"/>
        </w:rPr>
      </w:pPr>
    </w:p>
    <w:p w14:paraId="467546B4" w14:textId="77777777" w:rsidR="00567F4D" w:rsidRDefault="00F90616">
      <w:pPr>
        <w:pStyle w:val="Normal0"/>
        <w:rPr>
          <w:rFonts w:ascii="Segoe UI" w:eastAsia="Segoe UI" w:hAnsi="Segoe UI"/>
          <w:sz w:val="20"/>
        </w:rPr>
      </w:pPr>
      <w:r>
        <w:rPr>
          <w:rFonts w:ascii="Segoe UI" w:eastAsia="Segoe UI" w:hAnsi="Segoe UI"/>
          <w:sz w:val="20"/>
        </w:rPr>
        <w:t>Regular opportunities for playing with other dogs and people, exercise and toileting need to be provided.</w:t>
      </w:r>
    </w:p>
    <w:p w14:paraId="1C263B8A" w14:textId="77777777" w:rsidR="00567F4D" w:rsidRDefault="00567F4D">
      <w:pPr>
        <w:pStyle w:val="Normal0"/>
        <w:rPr>
          <w:rFonts w:ascii="Segoe UI" w:eastAsia="Segoe UI" w:hAnsi="Segoe UI"/>
          <w:sz w:val="20"/>
        </w:rPr>
      </w:pPr>
    </w:p>
    <w:p w14:paraId="01C6CFF0" w14:textId="77777777" w:rsidR="00567F4D" w:rsidRDefault="00F906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3 - 0.42% Coverage</w:t>
      </w:r>
    </w:p>
    <w:p w14:paraId="4323E382" w14:textId="77777777" w:rsidR="00567F4D" w:rsidRDefault="00567F4D">
      <w:pPr>
        <w:pStyle w:val="Normal0"/>
        <w:rPr>
          <w:rFonts w:ascii="Segoe UI" w:eastAsia="Segoe UI" w:hAnsi="Segoe UI"/>
          <w:color w:val="000000"/>
          <w:sz w:val="20"/>
          <w:shd w:val="clear" w:color="auto" w:fill="D3D3D3"/>
        </w:rPr>
      </w:pPr>
    </w:p>
    <w:p w14:paraId="52DBCA58" w14:textId="77777777" w:rsidR="00567F4D" w:rsidRDefault="00F90616">
      <w:pPr>
        <w:pStyle w:val="Normal0"/>
        <w:rPr>
          <w:rFonts w:ascii="Segoe UI" w:eastAsia="Segoe UI" w:hAnsi="Segoe UI"/>
          <w:sz w:val="20"/>
        </w:rPr>
      </w:pPr>
      <w:r>
        <w:rPr>
          <w:rFonts w:ascii="Segoe UI" w:eastAsia="Segoe UI" w:hAnsi="Segoe UI"/>
          <w:sz w:val="20"/>
        </w:rPr>
        <w:t>Dogs are sociable animals and enjoy the company of people. The length of time a dog can be left on its own varies according to its age, experience, housing situation etc. Some dogs can become bored and others, which haven’t been taught to cope when left alone, or which have suffered a traumatic experience will become distressed even if left for short periods of time. Many animal welfare organisations recommend dogs are not left alone for more than four hours.</w:t>
      </w:r>
    </w:p>
    <w:p w14:paraId="54EE73D3" w14:textId="77777777" w:rsidR="00567F4D" w:rsidRDefault="00567F4D">
      <w:pPr>
        <w:pStyle w:val="Normal0"/>
        <w:rPr>
          <w:rFonts w:ascii="Segoe UI" w:eastAsia="Segoe UI" w:hAnsi="Segoe UI"/>
          <w:sz w:val="20"/>
        </w:rPr>
      </w:pPr>
    </w:p>
    <w:p w14:paraId="5ADE4808" w14:textId="77777777" w:rsidR="00567F4D" w:rsidRDefault="00567F4D">
      <w:pPr>
        <w:pStyle w:val="Normal0"/>
        <w:rPr>
          <w:rFonts w:ascii="Segoe UI" w:eastAsia="Segoe UI" w:hAnsi="Segoe UI"/>
          <w:sz w:val="20"/>
        </w:rPr>
      </w:pPr>
    </w:p>
    <w:sectPr w:rsidR="00567F4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67F4D"/>
    <w:rsid w:val="00567F4D"/>
    <w:rsid w:val="009F5E04"/>
    <w:rsid w:val="00B90F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1BEA2"/>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1672</Characters>
  <Application>Microsoft Office Word</Application>
  <DocSecurity>0</DocSecurity>
  <Lines>13</Lines>
  <Paragraphs>3</Paragraphs>
  <ScaleCrop>false</ScaleCrop>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2026-07-15T14:48:00Z</dcterms:created>
  <dcterms:modified xsi:type="dcterms:W3CDTF">2026-07-15T14:48:00Z</dcterms:modified>
</cp:coreProperties>
</file>